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67" w:rsidRPr="00254146" w:rsidRDefault="000114C0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02352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 работы на 2021-2022</w:t>
      </w:r>
      <w:bookmarkStart w:id="1" w:name="_GoBack"/>
      <w:bookmarkEnd w:id="1"/>
      <w:r w:rsidR="00C500F5"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5067" w:rsidRPr="00254146" w:rsidRDefault="00C500F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методиста по дошкольному воспитанию и образованию по Кировскому и Московскому районам </w:t>
      </w:r>
      <w:proofErr w:type="spell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F65067" w:rsidRPr="00254146" w:rsidRDefault="00F65067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65067" w:rsidRPr="00254146" w:rsidRDefault="00C500F5">
      <w:pPr>
        <w:keepNext/>
        <w:keepLines/>
        <w:numPr>
          <w:ilvl w:val="0"/>
          <w:numId w:val="2"/>
        </w:numPr>
        <w:spacing w:before="240" w:after="0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</w:t>
      </w:r>
      <w:bookmarkEnd w:id="0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p w:rsidR="00F65067" w:rsidRPr="00254146" w:rsidRDefault="00F650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5248"/>
        <w:gridCol w:w="3122"/>
        <w:gridCol w:w="3401"/>
        <w:gridCol w:w="20"/>
        <w:gridCol w:w="2389"/>
      </w:tblGrid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Мониторинг: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инно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ва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ционных проектов в ДОО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F65067" w:rsidRPr="00254146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(декабрь, 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817FEA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деятельность целевых групп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65067" w:rsidRPr="00254146" w:rsidRDefault="00C500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 творческих групп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 педагогов в конференциях, профессиональных и творческих конкурсах</w:t>
            </w:r>
          </w:p>
          <w:p w:rsidR="00F65067" w:rsidRPr="00254146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рофессиональных затруднений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года,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состава педагогических работников учреждений</w:t>
            </w:r>
          </w:p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 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817FEA" w:rsidP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екретари </w:t>
            </w:r>
            <w:proofErr w:type="gramStart"/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экс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ертных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ко-</w:t>
            </w:r>
          </w:p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миссий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профессиональных затруднений вновь назначенных ответственных за аттестацию старших воспитателей ДОУ</w:t>
            </w:r>
          </w:p>
          <w:p w:rsidR="00F65067" w:rsidRPr="00254146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 w:rsidR="00C500F5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актуального развития выпускников дошкольных групп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096A51">
            <w:pPr>
              <w:ind w:left="-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1.9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096A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Деятельности базовых площадок, апробирующих вариативную модель наставничества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096A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D7524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Управленческая команда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090AEF" w:rsidP="00090AE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1.10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базовых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базовых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Аудит: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AD63FF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 готовности  нормативно – правовой базы ДОУ к новому учебному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документов  по проведению аттестации педагогических работников, подтверждающих соответствие занимаемой должности в ДОУ</w:t>
            </w:r>
          </w:p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(по графику)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аттестацию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аттестационных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 педагогов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претендентов на высшую, первую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квалификационную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75244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5244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 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управленческих лабораторий ст. воспитателей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 w:rsidP="00D752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/>
                <w:sz w:val="28"/>
                <w:szCs w:val="28"/>
              </w:rPr>
              <w:t>тьюторского</w:t>
            </w:r>
            <w:proofErr w:type="spellEnd"/>
            <w:r w:rsidRPr="00254146">
              <w:rPr>
                <w:rFonts w:ascii="Times New Roman" w:hAnsi="Times New Roman"/>
                <w:sz w:val="28"/>
                <w:szCs w:val="28"/>
              </w:rPr>
              <w:t xml:space="preserve"> сопровождения творческих групп, сопровождения инновационной деятельности 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Тьюторы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деятельности базовых садов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команды базовых садов по приказу </w:t>
            </w: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Экспертиза</w:t>
            </w:r>
            <w:r w:rsid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77C3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 w:rsidP="00474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 материалов, представленных на  профессиональные конкурсы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377C3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 w:rsidP="0047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методических материалов, статей, выступлений управленцев и  педагогов ОО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377C3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7C3" w:rsidRPr="00254146" w:rsidRDefault="00254146" w:rsidP="0047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1377C3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атериалов инновационных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7C3" w:rsidRPr="00254146" w:rsidRDefault="00137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Анализ:</w:t>
            </w: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состава специалистов ДОО (старших воспитателей, воспитателей по обучению детей татарскому языку, психологов, инструкторов по физической культуре, учителей-</w:t>
            </w:r>
            <w:r w:rsidR="003F1E6A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логопедов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музыкальных руководителей)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25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251CE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старшие воспитатели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959CC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254146" w:rsidRDefault="001959CC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254146" w:rsidRDefault="001959CC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участия педагогов  и руководителей в профессиональных конкурсах, грантах, ПНПО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254146" w:rsidRDefault="003F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254146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ДОО, 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254146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B251CE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254146" w:rsidRDefault="00474D60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254146" w:rsidRDefault="00B251CE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реализации муниципальных инновационных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254146" w:rsidRDefault="00B25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254146" w:rsidRDefault="00B251C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1CE" w:rsidRPr="00254146" w:rsidRDefault="00B251C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52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деятельности инновационных </w:t>
            </w:r>
            <w:r w:rsidR="00474D60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площадок  ДОО </w:t>
            </w:r>
            <w:r w:rsidR="003F1E6A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2017-2021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ДОО инновационных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материалов к городским и республиканским конкурсам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материалы статей, выступлений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деятельности рабочих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групп, реализующих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управленческие инновации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74D60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D60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D60" w:rsidRPr="00254146" w:rsidRDefault="00474D60" w:rsidP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участия педагогов  и руководителей в профессиональных конкурсах, грантах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D60" w:rsidRPr="00254146" w:rsidRDefault="00254146" w:rsidP="0047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474D60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74D60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="00474D60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D60" w:rsidRPr="00254146" w:rsidRDefault="00474D60" w:rsidP="00474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Педагогическая общественность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D60" w:rsidRPr="00254146" w:rsidRDefault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4.8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материалов, представленных на профессиональных конкурс педагогов конкурс</w:t>
            </w:r>
          </w:p>
          <w:p w:rsidR="00D75244" w:rsidRPr="00254146" w:rsidRDefault="00986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«Воспитатель года -2020-2021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9864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сайтов ДОУ в соответствии с требованиями законодательства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4.10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254146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986404" w:rsidRPr="00254146">
              <w:rPr>
                <w:rFonts w:ascii="Times New Roman" w:hAnsi="Times New Roman" w:cs="Times New Roman"/>
                <w:sz w:val="28"/>
                <w:szCs w:val="28"/>
              </w:rPr>
              <w:t>повышению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аттестации педагогических работников и руководителей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>одовых задач  и планов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Руководители,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>ейтинг ДОУ по методической активности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986404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Май-и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="00474D60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1954CB" w:rsidRPr="00254146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proofErr w:type="gramStart"/>
            <w:r w:rsidR="001954CB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городских, региональных, федеральных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организации методической работы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вновь назначенные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5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254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="00D75244"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айта (вертуальны кабинет)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педагогическая общественность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городских, региональных, федеральных проектов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 w:rsidP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деятельности районных методических объединений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Руководители РМО, ГМО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вновь назначенных руководителей по вопросам организации деятельности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Молодые 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254146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254146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254146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254146" w:rsidRDefault="00065CC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Создание/обновление банков (баз) данных</w:t>
            </w:r>
          </w:p>
        </w:tc>
      </w:tr>
      <w:tr w:rsidR="00065CC7" w:rsidRPr="00254146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 ДОО, в  </w:t>
            </w: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. вновь назначенных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25414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65CC7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254146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ДОУ-победителей грантов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25414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65CC7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254146" w:rsidTr="00235BB4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Инструктивно-методические совещания</w:t>
            </w:r>
          </w:p>
        </w:tc>
      </w:tr>
      <w:tr w:rsidR="00065CC7" w:rsidRPr="00254146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воспитателей, творческих групп, целевые группы Кировского и Московского районов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254146" w:rsidP="00A84D89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5CC7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65CC7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65CC7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декабрь, 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A84D89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254146" w:rsidRDefault="00065CC7" w:rsidP="0006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254146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D75244"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="008C010D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руглый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 </w:t>
            </w:r>
            <w:r w:rsidR="008C010D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 руководителями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педагогов по планированию деятельности, определение целей и задач на год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75244"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УМС ИМО по Кировскому и Московскому районам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 педагогов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254146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254146" w:rsidRDefault="00C500F5">
      <w:pPr>
        <w:keepNext/>
        <w:keepLines/>
        <w:numPr>
          <w:ilvl w:val="0"/>
          <w:numId w:val="2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402352130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</w:t>
      </w:r>
      <w:bookmarkEnd w:id="2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9"/>
        <w:gridCol w:w="121"/>
        <w:gridCol w:w="5124"/>
        <w:gridCol w:w="62"/>
        <w:gridCol w:w="63"/>
        <w:gridCol w:w="40"/>
        <w:gridCol w:w="2900"/>
        <w:gridCol w:w="15"/>
        <w:gridCol w:w="35"/>
        <w:gridCol w:w="9"/>
        <w:gridCol w:w="3393"/>
        <w:gridCol w:w="13"/>
        <w:gridCol w:w="13"/>
        <w:gridCol w:w="2388"/>
      </w:tblGrid>
      <w:tr w:rsidR="00F65067" w:rsidRPr="00254146" w:rsidTr="00655E0F">
        <w:trPr>
          <w:trHeight w:val="2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254146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67" w:rsidRPr="00254146" w:rsidRDefault="00C500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Семинары:</w:t>
            </w:r>
          </w:p>
        </w:tc>
      </w:tr>
      <w:tr w:rsidR="00CF48D6" w:rsidRPr="00254146" w:rsidTr="00096A51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6" w:rsidRPr="00254146" w:rsidRDefault="00CF48D6" w:rsidP="00CF48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</w:p>
          <w:p w:rsidR="00CF48D6" w:rsidRPr="00254146" w:rsidRDefault="00AC31F4" w:rsidP="00AC31F4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Семинары:</w:t>
            </w:r>
          </w:p>
        </w:tc>
      </w:tr>
      <w:tr w:rsidR="00147CD2" w:rsidRPr="0025414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254146" w:rsidRDefault="00336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48D6" w:rsidRPr="0025414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254146" w:rsidRDefault="00065CC7" w:rsidP="00096A51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Офисное проектирование как инструм</w:t>
            </w:r>
            <w:r w:rsidR="00CC21AA"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ент  системного проектирования: </w:t>
            </w: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Модель </w:t>
            </w:r>
            <w:proofErr w:type="spell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Коттера</w:t>
            </w:r>
            <w:proofErr w:type="spellEnd"/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CC21AA" w:rsidP="00C44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FC1235"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7CD2" w:rsidRPr="00254146" w:rsidRDefault="00FC1235" w:rsidP="00C44E9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ДОУ №279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254146" w:rsidRDefault="00CC21AA" w:rsidP="00096A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 ОО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254146" w:rsidRDefault="00147CD2" w:rsidP="0014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580315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35" w:rsidRPr="00254146" w:rsidRDefault="00FC1235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35" w:rsidRPr="00254146" w:rsidRDefault="00FC1235" w:rsidP="00A84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«Портфель проектов» в ДОУ 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35" w:rsidRPr="00254146" w:rsidRDefault="00FC1235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35" w:rsidRPr="0025414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ГМО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235" w:rsidRPr="00254146" w:rsidRDefault="00FC1235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CC21AA" w:rsidRPr="00254146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AA" w:rsidRPr="00254146" w:rsidRDefault="00CC2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FC1235"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.3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AA" w:rsidRPr="00254146" w:rsidRDefault="00CC21AA" w:rsidP="00A84D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предпосылок функциональной грамотности. Реализация проекта по финансовой грамотности в 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ДОУ. 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AA" w:rsidRPr="00254146" w:rsidRDefault="00CC21AA" w:rsidP="00A84D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 2021</w:t>
            </w:r>
          </w:p>
          <w:p w:rsidR="00CC21AA" w:rsidRPr="00254146" w:rsidRDefault="00CC21AA" w:rsidP="00CC21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AA" w:rsidRPr="00254146" w:rsidRDefault="00CC21AA" w:rsidP="00A84D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1AA" w:rsidRPr="00254146" w:rsidRDefault="00CC21AA" w:rsidP="00A84D8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096A51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AC31F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Проекты:</w:t>
            </w:r>
          </w:p>
        </w:tc>
      </w:tr>
      <w:tr w:rsidR="00FC1235" w:rsidRPr="0025414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специалиста»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990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Воспитатели по обучению татарскому языку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6A51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«ЛОМАЯ СТЕРЕОТИПЫ: </w:t>
            </w:r>
            <w:r w:rsidRPr="00254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повышение эффективности профессиональной дея</w:t>
            </w:r>
            <w:r w:rsidR="000F357F" w:rsidRPr="002541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тельности старших воспитателей»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 (по графику)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817FEA">
        <w:trPr>
          <w:trHeight w:val="20"/>
        </w:trPr>
        <w:tc>
          <w:tcPr>
            <w:tcW w:w="153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2541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3. Установочные семинары для педагогов ДОУ</w:t>
            </w:r>
          </w:p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5" w:rsidRPr="0025414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Требование к творческой лаборатории старших воспитателей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Оформление материалов конкурса инновационныз программ и методических разработак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Сентябрь-октябрь</w:t>
            </w:r>
          </w:p>
        </w:tc>
        <w:tc>
          <w:tcPr>
            <w:tcW w:w="3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Педагоги ДОУ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4.3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Требования к участникам конкурса “Воспитатель года-2020-2021”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254146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FC1235"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конкурса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254146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4.4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Подготовка документации к гранту “Билингвальный детский сад”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254146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FC1235"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гранта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254146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254146" w:rsidRDefault="000F357F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Toc402352136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500F5"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объединения</w:t>
      </w:r>
      <w:bookmarkStart w:id="4" w:name="_Toc402352141"/>
      <w:bookmarkEnd w:id="3"/>
      <w:r w:rsidR="00C500F5"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педагогических работников ДОО</w:t>
      </w:r>
      <w:bookmarkEnd w:id="4"/>
    </w:p>
    <w:p w:rsidR="00F65067" w:rsidRPr="00254146" w:rsidRDefault="00F6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5495"/>
        <w:gridCol w:w="3118"/>
        <w:gridCol w:w="3261"/>
        <w:gridCol w:w="2409"/>
      </w:tblGrid>
      <w:tr w:rsidR="00F65067" w:rsidRPr="00254146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F65067" w:rsidRPr="00254146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067" w:rsidRPr="00254146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254146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595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Ра</w:t>
            </w:r>
            <w:r w:rsidR="000F357F"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йонные методические объединения:</w:t>
            </w:r>
          </w:p>
          <w:p w:rsidR="000F357F" w:rsidRPr="00254146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«Педагоги - психологи», «Учителя-логопеды», «Музыкальные руководители», «Инструктора по физической культуре», «Воспитатели специализированных ДОУ», «Старшие воспитатели».    </w:t>
            </w:r>
          </w:p>
          <w:p w:rsidR="000F357F" w:rsidRPr="00254146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ДОУ,</w:t>
            </w:r>
            <w:r w:rsidR="000F357F"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специалисты</w:t>
            </w:r>
            <w:r w:rsidR="000066D9"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F357F" w:rsidRPr="002541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старшие воспитатели, воспитатели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254146" w:rsidRDefault="00C500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254146" w:rsidRDefault="00F6506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Toc402352145"/>
    </w:p>
    <w:p w:rsidR="00FC1235" w:rsidRPr="00FC1235" w:rsidRDefault="00FC1235" w:rsidP="00FC1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12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конкурсы для педагогов</w:t>
      </w:r>
    </w:p>
    <w:tbl>
      <w:tblPr>
        <w:tblW w:w="15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175"/>
        <w:gridCol w:w="1561"/>
        <w:gridCol w:w="2261"/>
        <w:gridCol w:w="4007"/>
      </w:tblGrid>
      <w:tr w:rsidR="00FC1235" w:rsidRPr="00FC1235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FC1235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C1235" w:rsidRPr="00FC1235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</w:p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служба ДОУ (кабинет педагога-психолога)</w:t>
            </w:r>
          </w:p>
        </w:tc>
        <w:tc>
          <w:tcPr>
            <w:tcW w:w="1561" w:type="dxa"/>
          </w:tcPr>
          <w:p w:rsidR="00FC1235" w:rsidRPr="00FC1235" w:rsidRDefault="00FC1235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Педагоги-психологи ДОУ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4D0EEF" w:rsidRPr="00254146" w:rsidTr="000F357F">
        <w:trPr>
          <w:trHeight w:val="20"/>
        </w:trPr>
        <w:tc>
          <w:tcPr>
            <w:tcW w:w="1135" w:type="dxa"/>
          </w:tcPr>
          <w:p w:rsidR="004D0EEF" w:rsidRPr="00254146" w:rsidRDefault="004D0EEF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75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«Подвижные игры народов России»</w:t>
            </w:r>
          </w:p>
        </w:tc>
        <w:tc>
          <w:tcPr>
            <w:tcW w:w="1561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121456" w:rsidRPr="00254146" w:rsidTr="000F357F">
        <w:trPr>
          <w:trHeight w:val="20"/>
        </w:trPr>
        <w:tc>
          <w:tcPr>
            <w:tcW w:w="1135" w:type="dxa"/>
          </w:tcPr>
          <w:p w:rsidR="00121456" w:rsidRPr="00254146" w:rsidRDefault="00121456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75" w:type="dxa"/>
          </w:tcPr>
          <w:p w:rsidR="00121456" w:rsidRPr="00254146" w:rsidRDefault="00121456" w:rsidP="0012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«Юный экскурсовод»  детский взгляд на историю города</w:t>
            </w:r>
          </w:p>
        </w:tc>
        <w:tc>
          <w:tcPr>
            <w:tcW w:w="1561" w:type="dxa"/>
          </w:tcPr>
          <w:p w:rsidR="00121456" w:rsidRPr="00254146" w:rsidRDefault="00121456" w:rsidP="00A8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61" w:type="dxa"/>
          </w:tcPr>
          <w:p w:rsidR="00121456" w:rsidRPr="00254146" w:rsidRDefault="00121456" w:rsidP="00121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 ДОУ</w:t>
            </w:r>
          </w:p>
        </w:tc>
        <w:tc>
          <w:tcPr>
            <w:tcW w:w="4007" w:type="dxa"/>
          </w:tcPr>
          <w:p w:rsidR="00121456" w:rsidRPr="00254146" w:rsidRDefault="00121456" w:rsidP="00A84D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254146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D0EEF" w:rsidRPr="00254146" w:rsidTr="000F357F">
        <w:trPr>
          <w:trHeight w:val="20"/>
        </w:trPr>
        <w:tc>
          <w:tcPr>
            <w:tcW w:w="1135" w:type="dxa"/>
          </w:tcPr>
          <w:p w:rsidR="004D0EEF" w:rsidRPr="00254146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4D0EEF"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75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Творческий конкурс «Объёмное панно по 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сказкам </w:t>
            </w: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1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261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</w:t>
            </w: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работники</w:t>
            </w:r>
          </w:p>
        </w:tc>
        <w:tc>
          <w:tcPr>
            <w:tcW w:w="4007" w:type="dxa"/>
          </w:tcPr>
          <w:p w:rsidR="004D0EEF" w:rsidRPr="00254146" w:rsidRDefault="004D0EEF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4D0EEF" w:rsidRPr="00254146" w:rsidTr="000F357F">
        <w:trPr>
          <w:trHeight w:val="20"/>
        </w:trPr>
        <w:tc>
          <w:tcPr>
            <w:tcW w:w="1135" w:type="dxa"/>
          </w:tcPr>
          <w:p w:rsidR="004D0EEF" w:rsidRPr="00FC1235" w:rsidRDefault="00121456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4D0EEF"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6175" w:type="dxa"/>
          </w:tcPr>
          <w:p w:rsidR="004D0EEF" w:rsidRPr="00FC1235" w:rsidRDefault="004D0EEF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Зеленый огонек - 2022</w:t>
            </w:r>
          </w:p>
        </w:tc>
        <w:tc>
          <w:tcPr>
            <w:tcW w:w="1561" w:type="dxa"/>
          </w:tcPr>
          <w:p w:rsidR="004D0EEF" w:rsidRPr="00FC1235" w:rsidRDefault="004D0EEF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261" w:type="dxa"/>
          </w:tcPr>
          <w:p w:rsidR="004D0EEF" w:rsidRPr="00FC1235" w:rsidRDefault="004D0EEF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4007" w:type="dxa"/>
          </w:tcPr>
          <w:p w:rsidR="004D0EEF" w:rsidRPr="00FC1235" w:rsidRDefault="004D0EEF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C1235"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«Звёздный билет» </w:t>
            </w:r>
          </w:p>
        </w:tc>
        <w:tc>
          <w:tcPr>
            <w:tcW w:w="15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C1235"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года</w:t>
            </w:r>
          </w:p>
        </w:tc>
        <w:tc>
          <w:tcPr>
            <w:tcW w:w="15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страницам живой классики</w:t>
            </w:r>
          </w:p>
        </w:tc>
        <w:tc>
          <w:tcPr>
            <w:tcW w:w="15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 учителя-логопеды, воспитанники ДОУ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4D0EEF" w:rsidRPr="00254146" w:rsidTr="000F357F">
        <w:trPr>
          <w:trHeight w:val="20"/>
        </w:trPr>
        <w:tc>
          <w:tcPr>
            <w:tcW w:w="1135" w:type="dxa"/>
          </w:tcPr>
          <w:p w:rsidR="004D0EEF" w:rsidRPr="00254146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175" w:type="dxa"/>
          </w:tcPr>
          <w:p w:rsidR="004D0EEF" w:rsidRPr="00254146" w:rsidRDefault="004D0EEF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книги своими руками « Современный взгляд на произведения </w:t>
            </w: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61" w:type="dxa"/>
          </w:tcPr>
          <w:p w:rsidR="004D0EEF" w:rsidRPr="00254146" w:rsidRDefault="0037236B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4D0EEF" w:rsidRPr="00254146" w:rsidRDefault="0037236B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4007" w:type="dxa"/>
          </w:tcPr>
          <w:p w:rsidR="004D0EEF" w:rsidRPr="00254146" w:rsidRDefault="0037236B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C1235"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спортивных танцев среди воспитанников ДОУ</w:t>
            </w:r>
          </w:p>
        </w:tc>
        <w:tc>
          <w:tcPr>
            <w:tcW w:w="15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Инструкторы по физической культуре, музыкальные руководители, воспитанники ДОУ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121456" w:rsidRPr="00254146" w:rsidTr="000F357F">
        <w:trPr>
          <w:trHeight w:val="20"/>
        </w:trPr>
        <w:tc>
          <w:tcPr>
            <w:tcW w:w="1135" w:type="dxa"/>
          </w:tcPr>
          <w:p w:rsidR="00121456" w:rsidRPr="00FC1235" w:rsidRDefault="00121456" w:rsidP="00A84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75" w:type="dxa"/>
          </w:tcPr>
          <w:p w:rsidR="00121456" w:rsidRPr="00FC1235" w:rsidRDefault="0012145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Смотр лабораторий </w:t>
            </w:r>
            <w:proofErr w:type="spellStart"/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тьюторов</w:t>
            </w:r>
            <w:proofErr w:type="spellEnd"/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–н</w:t>
            </w:r>
            <w:proofErr w:type="gramEnd"/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аставников ОУ и ДОУ</w:t>
            </w:r>
          </w:p>
        </w:tc>
        <w:tc>
          <w:tcPr>
            <w:tcW w:w="1561" w:type="dxa"/>
          </w:tcPr>
          <w:p w:rsidR="00121456" w:rsidRPr="00FC1235" w:rsidRDefault="0012145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261" w:type="dxa"/>
          </w:tcPr>
          <w:p w:rsidR="00121456" w:rsidRPr="00FC1235" w:rsidRDefault="0012145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121456" w:rsidRPr="00FC1235" w:rsidRDefault="00121456" w:rsidP="00A84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FC1235" w:rsidRPr="00FC1235" w:rsidTr="000F357F">
        <w:trPr>
          <w:trHeight w:val="20"/>
        </w:trPr>
        <w:tc>
          <w:tcPr>
            <w:tcW w:w="1135" w:type="dxa"/>
          </w:tcPr>
          <w:p w:rsidR="00FC1235" w:rsidRPr="00FC1235" w:rsidRDefault="00121456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175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Удивительный мир книг</w:t>
            </w:r>
          </w:p>
        </w:tc>
        <w:tc>
          <w:tcPr>
            <w:tcW w:w="15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FC1235" w:rsidRPr="00FC1235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12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  <w:tc>
          <w:tcPr>
            <w:tcW w:w="4007" w:type="dxa"/>
          </w:tcPr>
          <w:p w:rsidR="00FC1235" w:rsidRPr="00FC1235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54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</w:tbl>
    <w:p w:rsidR="00FC1235" w:rsidRPr="00FC1235" w:rsidRDefault="00FC1235" w:rsidP="00FC1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235" w:rsidRPr="00254146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1235" w:rsidRPr="00254146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5"/>
    <w:p w:rsidR="00FC1235" w:rsidRPr="00254146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FC1235" w:rsidRPr="0025414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83"/>
    <w:multiLevelType w:val="hybridMultilevel"/>
    <w:tmpl w:val="8242A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AC42E7"/>
    <w:multiLevelType w:val="hybridMultilevel"/>
    <w:tmpl w:val="D19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3">
    <w:nsid w:val="49E47E15"/>
    <w:multiLevelType w:val="hybridMultilevel"/>
    <w:tmpl w:val="6882CC80"/>
    <w:lvl w:ilvl="0" w:tplc="BF48BCCC">
      <w:start w:val="3"/>
      <w:numFmt w:val="decimal"/>
      <w:lvlText w:val="%1."/>
      <w:lvlJc w:val="left"/>
      <w:pPr>
        <w:ind w:left="834" w:hanging="360"/>
      </w:pPr>
      <w:rPr>
        <w:rFonts w:eastAsiaTheme="minorHAns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4B8203CB"/>
    <w:multiLevelType w:val="hybridMultilevel"/>
    <w:tmpl w:val="61EA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5317"/>
    <w:multiLevelType w:val="hybridMultilevel"/>
    <w:tmpl w:val="D12C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268F6"/>
    <w:multiLevelType w:val="hybridMultilevel"/>
    <w:tmpl w:val="99EC97CA"/>
    <w:lvl w:ilvl="0" w:tplc="80B41E66">
      <w:start w:val="1"/>
      <w:numFmt w:val="decimal"/>
      <w:lvlText w:val="%1."/>
      <w:lvlJc w:val="left"/>
      <w:pPr>
        <w:ind w:left="474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6B125910"/>
    <w:multiLevelType w:val="hybridMultilevel"/>
    <w:tmpl w:val="E5FC9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84A6F"/>
    <w:multiLevelType w:val="hybridMultilevel"/>
    <w:tmpl w:val="AF0C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7"/>
    <w:rsid w:val="00001D4D"/>
    <w:rsid w:val="000066D9"/>
    <w:rsid w:val="000114C0"/>
    <w:rsid w:val="000534EC"/>
    <w:rsid w:val="00065CC7"/>
    <w:rsid w:val="0007249A"/>
    <w:rsid w:val="00090AEF"/>
    <w:rsid w:val="00095BC0"/>
    <w:rsid w:val="00096A51"/>
    <w:rsid w:val="000A73BB"/>
    <w:rsid w:val="000F357F"/>
    <w:rsid w:val="00100F4D"/>
    <w:rsid w:val="00121456"/>
    <w:rsid w:val="0012309F"/>
    <w:rsid w:val="00134EFD"/>
    <w:rsid w:val="001377C3"/>
    <w:rsid w:val="00147CD2"/>
    <w:rsid w:val="00191F95"/>
    <w:rsid w:val="001954CB"/>
    <w:rsid w:val="001959CC"/>
    <w:rsid w:val="001D1B71"/>
    <w:rsid w:val="00254146"/>
    <w:rsid w:val="0025734C"/>
    <w:rsid w:val="003153F6"/>
    <w:rsid w:val="003369E4"/>
    <w:rsid w:val="0037236B"/>
    <w:rsid w:val="003724A5"/>
    <w:rsid w:val="00386590"/>
    <w:rsid w:val="003A3623"/>
    <w:rsid w:val="003B3370"/>
    <w:rsid w:val="003F1E6A"/>
    <w:rsid w:val="00451665"/>
    <w:rsid w:val="004744D4"/>
    <w:rsid w:val="00474D60"/>
    <w:rsid w:val="00490A31"/>
    <w:rsid w:val="004D0EEF"/>
    <w:rsid w:val="005644D1"/>
    <w:rsid w:val="00595665"/>
    <w:rsid w:val="005C5368"/>
    <w:rsid w:val="00655E0F"/>
    <w:rsid w:val="006676F1"/>
    <w:rsid w:val="0067197F"/>
    <w:rsid w:val="006D311E"/>
    <w:rsid w:val="006F2731"/>
    <w:rsid w:val="006F3D67"/>
    <w:rsid w:val="007039D4"/>
    <w:rsid w:val="00711B39"/>
    <w:rsid w:val="007472F1"/>
    <w:rsid w:val="007868A8"/>
    <w:rsid w:val="007D07B0"/>
    <w:rsid w:val="007F16C9"/>
    <w:rsid w:val="00817FEA"/>
    <w:rsid w:val="008C010D"/>
    <w:rsid w:val="00953FDB"/>
    <w:rsid w:val="00964A4E"/>
    <w:rsid w:val="00986404"/>
    <w:rsid w:val="00990F96"/>
    <w:rsid w:val="00AB0A88"/>
    <w:rsid w:val="00AC31F4"/>
    <w:rsid w:val="00AD63FF"/>
    <w:rsid w:val="00B06DE8"/>
    <w:rsid w:val="00B251CE"/>
    <w:rsid w:val="00B34E97"/>
    <w:rsid w:val="00B659DF"/>
    <w:rsid w:val="00B67E90"/>
    <w:rsid w:val="00C44E93"/>
    <w:rsid w:val="00C47A36"/>
    <w:rsid w:val="00C500F5"/>
    <w:rsid w:val="00CC21AA"/>
    <w:rsid w:val="00CD7D63"/>
    <w:rsid w:val="00CF48D6"/>
    <w:rsid w:val="00D75244"/>
    <w:rsid w:val="00D84CFC"/>
    <w:rsid w:val="00DF0544"/>
    <w:rsid w:val="00E27A30"/>
    <w:rsid w:val="00E37196"/>
    <w:rsid w:val="00EE444F"/>
    <w:rsid w:val="00F37019"/>
    <w:rsid w:val="00F65067"/>
    <w:rsid w:val="00FC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F1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F1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FBE00-3EAD-44E9-BA20-1F501A50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8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63</cp:revision>
  <dcterms:created xsi:type="dcterms:W3CDTF">2018-06-28T18:50:00Z</dcterms:created>
  <dcterms:modified xsi:type="dcterms:W3CDTF">2021-06-17T10:08:00Z</dcterms:modified>
</cp:coreProperties>
</file>